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4F" w:rsidRDefault="009E6B4F">
      <w:r>
        <w:t>Name__________________________                             Class___________________________</w:t>
      </w:r>
    </w:p>
    <w:p w:rsidR="009E6B4F" w:rsidRPr="009E6B4F" w:rsidRDefault="009E6B4F">
      <w:pPr>
        <w:rPr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130"/>
        <w:tblW w:w="9634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2190"/>
      </w:tblGrid>
      <w:tr w:rsidR="009E6B4F" w:rsidRPr="009E6B4F" w:rsidTr="009E6B4F">
        <w:trPr>
          <w:trHeight w:val="2488"/>
        </w:trPr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Na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Cl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He</w:t>
            </w:r>
          </w:p>
        </w:tc>
        <w:tc>
          <w:tcPr>
            <w:tcW w:w="2190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F</w:t>
            </w:r>
          </w:p>
        </w:tc>
      </w:tr>
      <w:tr w:rsidR="009E6B4F" w:rsidRPr="009E6B4F" w:rsidTr="009E6B4F">
        <w:trPr>
          <w:trHeight w:val="2488"/>
        </w:trPr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P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O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Ne</w:t>
            </w:r>
          </w:p>
        </w:tc>
        <w:tc>
          <w:tcPr>
            <w:tcW w:w="2190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Ba</w:t>
            </w:r>
          </w:p>
        </w:tc>
      </w:tr>
      <w:tr w:rsidR="009E6B4F" w:rsidRPr="009E6B4F" w:rsidTr="009E6B4F">
        <w:trPr>
          <w:trHeight w:val="2488"/>
        </w:trPr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Sr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S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proofErr w:type="spellStart"/>
            <w:r w:rsidRPr="009E6B4F">
              <w:rPr>
                <w:b/>
                <w:bCs/>
                <w:sz w:val="44"/>
                <w:szCs w:val="44"/>
              </w:rPr>
              <w:t>Ar</w:t>
            </w:r>
            <w:proofErr w:type="spellEnd"/>
          </w:p>
        </w:tc>
        <w:tc>
          <w:tcPr>
            <w:tcW w:w="2190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Mg</w:t>
            </w:r>
          </w:p>
        </w:tc>
      </w:tr>
      <w:tr w:rsidR="009E6B4F" w:rsidRPr="009E6B4F" w:rsidTr="009E6B4F">
        <w:trPr>
          <w:trHeight w:val="2666"/>
        </w:trPr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Cs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Rn</w:t>
            </w:r>
          </w:p>
        </w:tc>
        <w:tc>
          <w:tcPr>
            <w:tcW w:w="2190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 w:rsidRPr="009E6B4F">
              <w:rPr>
                <w:b/>
                <w:bCs/>
                <w:sz w:val="44"/>
                <w:szCs w:val="44"/>
              </w:rPr>
              <w:t>As</w:t>
            </w:r>
          </w:p>
        </w:tc>
      </w:tr>
      <w:tr w:rsidR="009E6B4F" w:rsidRPr="009E6B4F" w:rsidTr="009E6B4F">
        <w:trPr>
          <w:trHeight w:val="2310"/>
        </w:trPr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At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Te</w:t>
            </w:r>
            <w:proofErr w:type="spellEnd"/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</w:t>
            </w:r>
          </w:p>
        </w:tc>
        <w:tc>
          <w:tcPr>
            <w:tcW w:w="1861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Be</w:t>
            </w:r>
          </w:p>
        </w:tc>
        <w:tc>
          <w:tcPr>
            <w:tcW w:w="2190" w:type="dxa"/>
          </w:tcPr>
          <w:p w:rsidR="009E6B4F" w:rsidRPr="009E6B4F" w:rsidRDefault="009E6B4F" w:rsidP="009E6B4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Xe</w:t>
            </w:r>
            <w:bookmarkStart w:id="0" w:name="_GoBack"/>
            <w:bookmarkEnd w:id="0"/>
          </w:p>
        </w:tc>
      </w:tr>
    </w:tbl>
    <w:p w:rsidR="009E6B4F" w:rsidRDefault="009E6B4F"/>
    <w:p w:rsidR="009E6B4F" w:rsidRPr="009E6B4F" w:rsidRDefault="009E6B4F">
      <w:pPr>
        <w:rPr>
          <w:sz w:val="44"/>
          <w:szCs w:val="44"/>
        </w:rPr>
      </w:pPr>
    </w:p>
    <w:p w:rsidR="009E6B4F" w:rsidRPr="009E6B4F" w:rsidRDefault="009E6B4F">
      <w:pPr>
        <w:rPr>
          <w:sz w:val="44"/>
          <w:szCs w:val="44"/>
        </w:rPr>
      </w:pPr>
    </w:p>
    <w:p w:rsidR="009E6B4F" w:rsidRDefault="009E6B4F"/>
    <w:sectPr w:rsidR="009E6B4F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4F"/>
    <w:rsid w:val="001D04BF"/>
    <w:rsid w:val="004A4781"/>
    <w:rsid w:val="009E6B4F"/>
    <w:rsid w:val="00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3076924E-5B91-DE46-B0B3-B009BD6D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1</cp:revision>
  <dcterms:created xsi:type="dcterms:W3CDTF">2018-09-28T00:36:00Z</dcterms:created>
  <dcterms:modified xsi:type="dcterms:W3CDTF">2018-09-28T00:41:00Z</dcterms:modified>
</cp:coreProperties>
</file>